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D0" w:rsidRPr="000E2942" w:rsidRDefault="000E2942" w:rsidP="000E2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2942">
        <w:rPr>
          <w:rFonts w:ascii="Times New Roman" w:hAnsi="Times New Roman" w:cs="Times New Roman"/>
          <w:sz w:val="18"/>
          <w:szCs w:val="18"/>
        </w:rPr>
        <w:t>Электронной почтой</w:t>
      </w:r>
    </w:p>
    <w:p w:rsidR="000E2942" w:rsidRPr="000E2942" w:rsidRDefault="000E2942" w:rsidP="000E2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2942">
        <w:rPr>
          <w:rFonts w:ascii="Times New Roman" w:hAnsi="Times New Roman" w:cs="Times New Roman"/>
          <w:sz w:val="18"/>
          <w:szCs w:val="18"/>
        </w:rPr>
        <w:t>Без досылки бумажного экземпляра</w:t>
      </w:r>
    </w:p>
    <w:p w:rsidR="000E2942" w:rsidRPr="000E2942" w:rsidRDefault="000E2942" w:rsidP="000E2942">
      <w:pPr>
        <w:jc w:val="right"/>
        <w:rPr>
          <w:rFonts w:ascii="Times New Roman" w:hAnsi="Times New Roman" w:cs="Times New Roman"/>
        </w:rPr>
      </w:pPr>
    </w:p>
    <w:p w:rsidR="000E2942" w:rsidRDefault="000E2942" w:rsidP="000E2942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E2942">
        <w:rPr>
          <w:rFonts w:ascii="Times New Roman" w:hAnsi="Times New Roman" w:cs="Times New Roman"/>
          <w:sz w:val="24"/>
          <w:szCs w:val="24"/>
        </w:rPr>
        <w:t>Отделение – Национальный банк по Республике Адыгея Южного главного управления Центрального банка Российской Федерации</w:t>
      </w:r>
    </w:p>
    <w:p w:rsidR="00E6173D" w:rsidRPr="004B797D" w:rsidRDefault="00E6173D" w:rsidP="00E6173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B797D">
        <w:rPr>
          <w:rFonts w:ascii="Times New Roman" w:hAnsi="Times New Roman" w:cs="Times New Roman"/>
          <w:sz w:val="24"/>
          <w:szCs w:val="24"/>
        </w:rPr>
        <w:t>79</w:t>
      </w: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nb</w:t>
      </w:r>
      <w:proofErr w:type="spellEnd"/>
      <w:r w:rsidRPr="004B79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4B79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797D">
        <w:rPr>
          <w:rFonts w:ascii="Times New Roman" w:hAnsi="Times New Roman" w:cs="Times New Roman"/>
          <w:sz w:val="24"/>
          <w:szCs w:val="24"/>
        </w:rPr>
        <w:t>;</w:t>
      </w:r>
    </w:p>
    <w:p w:rsidR="000E2942" w:rsidRPr="004B797D" w:rsidRDefault="000E2942" w:rsidP="00E6173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NapsovaZK</w:t>
      </w:r>
      <w:proofErr w:type="spellEnd"/>
      <w:r w:rsidRPr="004B79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4B79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173D" w:rsidRPr="004B797D">
        <w:rPr>
          <w:rFonts w:ascii="Times New Roman" w:hAnsi="Times New Roman" w:cs="Times New Roman"/>
          <w:sz w:val="24"/>
          <w:szCs w:val="24"/>
        </w:rPr>
        <w:t>;</w:t>
      </w:r>
      <w:r w:rsidRPr="004B7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942" w:rsidRPr="004B797D" w:rsidRDefault="000E2942" w:rsidP="00E6173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KandorCA</w:t>
      </w:r>
      <w:proofErr w:type="spellEnd"/>
      <w:r w:rsidRPr="004B79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4B79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9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2942" w:rsidRDefault="000E2942" w:rsidP="000E2942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E6173D" w:rsidRPr="00BC6F54" w:rsidRDefault="00E6173D" w:rsidP="000E2942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E2942" w:rsidRDefault="000E2942" w:rsidP="000E2942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E2942" w:rsidRDefault="00BC6F54" w:rsidP="000E2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2942">
        <w:rPr>
          <w:rFonts w:ascii="Times New Roman" w:hAnsi="Times New Roman" w:cs="Times New Roman"/>
          <w:sz w:val="24"/>
          <w:szCs w:val="24"/>
        </w:rPr>
        <w:t>т_____________ 2019 г. № __________</w:t>
      </w:r>
      <w:r w:rsidR="00E61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3D" w:rsidRDefault="00E6173D" w:rsidP="000E2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BC6F54">
        <w:rPr>
          <w:rFonts w:ascii="Times New Roman" w:hAnsi="Times New Roman" w:cs="Times New Roman"/>
          <w:sz w:val="24"/>
          <w:szCs w:val="24"/>
        </w:rPr>
        <w:t xml:space="preserve">участии в </w:t>
      </w:r>
      <w:r>
        <w:rPr>
          <w:rFonts w:ascii="Times New Roman" w:hAnsi="Times New Roman" w:cs="Times New Roman"/>
          <w:sz w:val="24"/>
          <w:szCs w:val="24"/>
        </w:rPr>
        <w:t>опросах нефинансовых предприятий</w:t>
      </w:r>
    </w:p>
    <w:p w:rsidR="00E6173D" w:rsidRDefault="00E6173D" w:rsidP="000E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F54" w:rsidRDefault="00BC6F54" w:rsidP="000E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F54" w:rsidRDefault="00BC6F54" w:rsidP="000E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73D" w:rsidRDefault="00E6173D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согласии ________________________</w:t>
      </w:r>
      <w:r w:rsidR="00DD6E3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6173D" w:rsidRP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6173D" w:rsidRPr="00DD6E33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964DDF" w:rsidRDefault="00964DDF" w:rsidP="00D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6E33" w:rsidRPr="00964DDF" w:rsidRDefault="00DD6E33" w:rsidP="00D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регулярных опросах, проводимых Банком России.</w:t>
      </w:r>
    </w:p>
    <w:p w:rsidR="00964DDF" w:rsidRPr="00964DDF" w:rsidRDefault="00964DDF" w:rsidP="00D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– ___________________________________________________</w:t>
      </w:r>
      <w:r w:rsidR="00BC6F54">
        <w:rPr>
          <w:rFonts w:ascii="Times New Roman" w:hAnsi="Times New Roman" w:cs="Times New Roman"/>
          <w:sz w:val="24"/>
          <w:szCs w:val="24"/>
        </w:rPr>
        <w:t>___.</w:t>
      </w: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D6E33">
        <w:rPr>
          <w:rFonts w:ascii="Times New Roman" w:hAnsi="Times New Roman" w:cs="Times New Roman"/>
          <w:sz w:val="20"/>
          <w:szCs w:val="20"/>
        </w:rPr>
        <w:t>(ФИО, должность, номер телефона)</w:t>
      </w:r>
    </w:p>
    <w:p w:rsidR="00964DDF" w:rsidRPr="00964DDF" w:rsidRDefault="00964DDF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предприятия для обмена информацией: ____________________.</w:t>
      </w: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              __________________             ________________ </w:t>
      </w:r>
    </w:p>
    <w:p w:rsidR="00DD6E33" w:rsidRPr="00DD6E33" w:rsidRDefault="00DD6E33" w:rsidP="00D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E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D6E33">
        <w:rPr>
          <w:rFonts w:ascii="Times New Roman" w:hAnsi="Times New Roman" w:cs="Times New Roman"/>
          <w:sz w:val="20"/>
          <w:szCs w:val="20"/>
        </w:rPr>
        <w:t xml:space="preserve">          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(расшифровка)</w:t>
      </w:r>
      <w:bookmarkStart w:id="0" w:name="_GoBack"/>
      <w:bookmarkEnd w:id="0"/>
    </w:p>
    <w:sectPr w:rsidR="00DD6E33" w:rsidRPr="00DD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AF"/>
    <w:rsid w:val="000E2942"/>
    <w:rsid w:val="004B797D"/>
    <w:rsid w:val="00964DDF"/>
    <w:rsid w:val="00B216D0"/>
    <w:rsid w:val="00BC6F54"/>
    <w:rsid w:val="00D94AAF"/>
    <w:rsid w:val="00DD6E33"/>
    <w:rsid w:val="00E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9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9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Кандор Светлана Аслановна</dc:creator>
  <cp:lastModifiedBy>Воробьева Ирина Николаевна</cp:lastModifiedBy>
  <cp:revision>6</cp:revision>
  <dcterms:created xsi:type="dcterms:W3CDTF">2019-03-29T08:37:00Z</dcterms:created>
  <dcterms:modified xsi:type="dcterms:W3CDTF">2019-03-29T09:26:00Z</dcterms:modified>
</cp:coreProperties>
</file>